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11" w:rsidRDefault="00EA5EC2" w:rsidP="0030401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A5E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Педагогическая статья</w:t>
      </w:r>
      <w:r w:rsidR="0030401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</w:t>
      </w:r>
    </w:p>
    <w:p w:rsidR="00EA5EC2" w:rsidRPr="00EA5EC2" w:rsidRDefault="00EA5EC2" w:rsidP="0030401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A5E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"Ребенок и природа"</w:t>
      </w:r>
      <w:bookmarkStart w:id="0" w:name="_GoBack"/>
      <w:bookmarkEnd w:id="0"/>
    </w:p>
    <w:p w:rsidR="00145F7F" w:rsidRPr="00145F7F" w:rsidRDefault="00EA5EC2" w:rsidP="00EA5EC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145F7F" w:rsidRPr="00145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Экологическое воспитание и образование детей — чрезвычайно актуальная проблема настоящего времени: только экологическое мировозрение,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  <w:r w:rsidR="00145F7F" w:rsidRPr="00145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5F7F"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Дошкольный возраст является базой формирования основ мироведения и представляет широкие возможности для экологического воспитания.</w:t>
      </w:r>
    </w:p>
    <w:p w:rsidR="00EA5EC2" w:rsidRPr="00EA5EC2" w:rsidRDefault="00145F7F" w:rsidP="00EA5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C2">
        <w:rPr>
          <w:rFonts w:ascii="Times New Roman" w:hAnsi="Times New Roman" w:cs="Times New Roman"/>
          <w:sz w:val="28"/>
          <w:szCs w:val="28"/>
        </w:rPr>
        <w:t>Природа — удивительный феномен, воспитательное воздействие которого на духовный мир, трудно переоценить. Детская душа раскрывается в общении с природой, развивается способность к образному мышлению, наблюдательность, внимание.</w:t>
      </w:r>
      <w:r w:rsidR="00EA5EC2" w:rsidRPr="00EA5EC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EA5EC2" w:rsidRPr="00EA5EC2">
        <w:rPr>
          <w:rFonts w:ascii="Times New Roman" w:hAnsi="Times New Roman" w:cs="Times New Roman"/>
          <w:sz w:val="28"/>
          <w:szCs w:val="28"/>
        </w:rPr>
        <w:t>Природа оставляет большой след в душе ребёнка, потому что она своей яркостью, многообразием, динамичностью воздействует на все его чувства.   </w:t>
      </w:r>
    </w:p>
    <w:p w:rsidR="00EA5EC2" w:rsidRPr="00EA5EC2" w:rsidRDefault="00EA5EC2" w:rsidP="00EA5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C2">
        <w:rPr>
          <w:rFonts w:ascii="Times New Roman" w:hAnsi="Times New Roman" w:cs="Times New Roman"/>
          <w:sz w:val="28"/>
          <w:szCs w:val="28"/>
        </w:rPr>
        <w:t xml:space="preserve">    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</w:t>
      </w:r>
    </w:p>
    <w:p w:rsidR="00145F7F" w:rsidRPr="00145F7F" w:rsidRDefault="00EA5EC2" w:rsidP="00EA5E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145F7F" w:rsidRPr="00145F7F">
        <w:rPr>
          <w:color w:val="000000" w:themeColor="text1"/>
          <w:sz w:val="28"/>
          <w:szCs w:val="28"/>
        </w:rPr>
        <w:t>Психологи утверждают, что маленький ребенок очень тесно связан с природой. Поэтому фундамент экологической культуры надо закладывать с раннего детства-в семье и в детском саду. Поэтому одна из главных моих задач — воспитать в детях любовь к природе, научить их понимать и беречь ее. Природа, которую наблюдает ребенок, оставляет в нем неизгладимое впечатление, формирует эстетические чувства.</w:t>
      </w:r>
    </w:p>
    <w:p w:rsidR="00145F7F" w:rsidRP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t>Рассматривая с детьми цветы, траву, листья, я обращаю внимание на их красоту, нежность. Учу любоваться ими.</w:t>
      </w:r>
    </w:p>
    <w:p w:rsidR="00145F7F" w:rsidRP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lastRenderedPageBreak/>
        <w:t>В общении с живой природой у детей воспитывается любовь к родному краю. Есть еще одна очень важная задача, для решения которой нужно стараться всеми силами приблизить детей к живой природе. Ребенок должен жалеть живое существо, если ему больно.</w:t>
      </w:r>
    </w:p>
    <w:p w:rsidR="00145F7F" w:rsidRP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t>Экологическое воспитание по своему содержанию шире, чем природоохранительная работа в детском саду. Главная цель экологического воспитания — формирование начал экологической культуры: правильного отношения к природе, к себе. Другим людям как части природы.</w:t>
      </w:r>
    </w:p>
    <w:p w:rsidR="00145F7F" w:rsidRP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t>Экологические знания — сведения о взаимосвязи растений и животных со средой обитания, их приспособленности к ней4 об использовании природных богатств.</w:t>
      </w:r>
    </w:p>
    <w:p w:rsidR="00145F7F" w:rsidRP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t>Формы и методы работы с детьми разнообразны: это и наблюдения, ведение разных календарей, занятия, целевые прогулки, походы и т.д.</w:t>
      </w:r>
    </w:p>
    <w:p w:rsidR="00145F7F" w:rsidRP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t>Спецификой моей технологии является использование литературных произведений, которые доступны детям, учат быть наблюдательными. С любовью относиться ко всему живому. Рассказы В. Бианки, «героями» которых часто бывают птицы, помогали углублять, закреплять и уточнять знания детей о внешнем виде пернаты, их образе жизни, поведении.</w:t>
      </w:r>
    </w:p>
    <w:p w:rsidR="00145F7F" w:rsidRP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t>Одним из средств полученных знаний о природе являются словесные, дидактические игры и речевые задачи. В процессе общения с природой в игровой форме и развития эмоциональной отзывчивости у детей формируются умение и желание активно беречь и защищать природу, то есть видеть живые объекты во всем многообразии их свойств и качеств; участвовать в создании жизнедеятельности живых существ, находящихся в сфере детской досягаемости; осознанно выполнять нормы поведения в природе.</w:t>
      </w:r>
    </w:p>
    <w:p w:rsidR="00145F7F" w:rsidRP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t xml:space="preserve">Одной из главных моих задачи было формирование взаимодействие человека и природы. С этой целью проводились целевые прогулки и </w:t>
      </w:r>
      <w:r w:rsidRPr="00145F7F">
        <w:rPr>
          <w:color w:val="000000" w:themeColor="text1"/>
          <w:sz w:val="28"/>
          <w:szCs w:val="28"/>
        </w:rPr>
        <w:lastRenderedPageBreak/>
        <w:t>наблюдения, беседы о влиянии загрязнения на жизнь растений и животных. Беседы сопровождались чтением художественной литературой.</w:t>
      </w:r>
    </w:p>
    <w:p w:rsidR="00145F7F" w:rsidRP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t>Большую роль в работе, по экологическому воспитанию с детьми, о</w:t>
      </w:r>
      <w:r w:rsidR="00EA5EC2">
        <w:rPr>
          <w:color w:val="000000" w:themeColor="text1"/>
          <w:sz w:val="28"/>
          <w:szCs w:val="28"/>
        </w:rPr>
        <w:t>твожу уголкам природы</w:t>
      </w:r>
      <w:r w:rsidRPr="00145F7F">
        <w:rPr>
          <w:color w:val="000000" w:themeColor="text1"/>
          <w:sz w:val="28"/>
          <w:szCs w:val="28"/>
        </w:rPr>
        <w:t>. Воспитанники имеют возможность наблюдать за рас</w:t>
      </w:r>
      <w:r w:rsidR="00EA5EC2">
        <w:rPr>
          <w:color w:val="000000" w:themeColor="text1"/>
          <w:sz w:val="28"/>
          <w:szCs w:val="28"/>
        </w:rPr>
        <w:t>тениями</w:t>
      </w:r>
      <w:r w:rsidRPr="00145F7F">
        <w:rPr>
          <w:color w:val="000000" w:themeColor="text1"/>
          <w:sz w:val="28"/>
          <w:szCs w:val="28"/>
        </w:rPr>
        <w:t xml:space="preserve"> не только на занятиях. Но и в процессе повседневной жизни.</w:t>
      </w:r>
    </w:p>
    <w:p w:rsidR="00145F7F" w:rsidRDefault="00145F7F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F7F">
        <w:rPr>
          <w:color w:val="000000" w:themeColor="text1"/>
          <w:sz w:val="28"/>
          <w:szCs w:val="28"/>
        </w:rPr>
        <w:t>Привлекая детей к тесному общению с природой, мы, взрослые, способствуем активному развитию у детей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на нашей планете, за ее здоровье.</w:t>
      </w:r>
    </w:p>
    <w:p w:rsidR="00304011" w:rsidRDefault="00304011" w:rsidP="00145F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4011" w:rsidRPr="00145F7F" w:rsidRDefault="00304011" w:rsidP="003040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 к природе у дошкольников проявляется:</w:t>
      </w:r>
    </w:p>
    <w:p w:rsidR="00304011" w:rsidRPr="00145F7F" w:rsidRDefault="00304011" w:rsidP="003040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стремлении познать природу;</w:t>
      </w:r>
    </w:p>
    <w:p w:rsidR="00304011" w:rsidRPr="00145F7F" w:rsidRDefault="00304011" w:rsidP="003040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чтении книг о природе;</w:t>
      </w:r>
    </w:p>
    <w:p w:rsidR="00304011" w:rsidRPr="00145F7F" w:rsidRDefault="00304011" w:rsidP="003040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деятельности по защите природы;</w:t>
      </w:r>
    </w:p>
    <w:p w:rsidR="00304011" w:rsidRPr="00145F7F" w:rsidRDefault="00304011" w:rsidP="003040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изображении природы в картинках, рисунках, аппликации, лепке.</w:t>
      </w:r>
    </w:p>
    <w:p w:rsidR="00304011" w:rsidRPr="00145F7F" w:rsidRDefault="00304011" w:rsidP="003040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Доступными средствами формирования интереса дошкольников к природе являются:</w:t>
      </w:r>
    </w:p>
    <w:p w:rsidR="00304011" w:rsidRPr="00145F7F" w:rsidRDefault="00304011" w:rsidP="0030401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прогулки и экскурсии на природу;</w:t>
      </w:r>
    </w:p>
    <w:p w:rsidR="00304011" w:rsidRPr="00145F7F" w:rsidRDefault="00304011" w:rsidP="0030401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фенологические наблюдения;</w:t>
      </w:r>
    </w:p>
    <w:p w:rsidR="00304011" w:rsidRPr="00145F7F" w:rsidRDefault="00304011" w:rsidP="0030401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элементов исследовательской работы;</w:t>
      </w:r>
    </w:p>
    <w:p w:rsidR="00304011" w:rsidRPr="00145F7F" w:rsidRDefault="00304011" w:rsidP="0030401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загадочных явлений природы;</w:t>
      </w:r>
    </w:p>
    <w:p w:rsidR="00304011" w:rsidRPr="00145F7F" w:rsidRDefault="00304011" w:rsidP="0030401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 по оказанию помощи природе;</w:t>
      </w:r>
    </w:p>
    <w:p w:rsidR="00304011" w:rsidRPr="00145F7F" w:rsidRDefault="00304011" w:rsidP="0030401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книг и просмотр видеофильмов о природе;</w:t>
      </w:r>
    </w:p>
    <w:p w:rsidR="00304011" w:rsidRPr="00145F7F" w:rsidRDefault="00304011" w:rsidP="0030401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5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бесед о природе.</w:t>
      </w:r>
    </w:p>
    <w:p w:rsidR="00304011" w:rsidRPr="00145F7F" w:rsidRDefault="00304011" w:rsidP="0030401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A5EC2" w:rsidRPr="00EA5EC2" w:rsidRDefault="00EA5EC2" w:rsidP="0030401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EA5E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используемой литературы.</w:t>
      </w:r>
    </w:p>
    <w:p w:rsidR="00EA5EC2" w:rsidRPr="00EA5EC2" w:rsidRDefault="00EA5EC2" w:rsidP="00EA5E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5EC2">
        <w:rPr>
          <w:color w:val="000000" w:themeColor="text1"/>
          <w:sz w:val="28"/>
          <w:szCs w:val="28"/>
        </w:rPr>
        <w:t>1. Л.Г. Киреева, С. В. Бережнова. Формирование экологической культуры дошкольников. Учитель, 2008.-271 с.</w:t>
      </w:r>
    </w:p>
    <w:p w:rsidR="00EA5EC2" w:rsidRPr="00EA5EC2" w:rsidRDefault="00EA5EC2" w:rsidP="00EA5E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5EC2">
        <w:rPr>
          <w:color w:val="000000" w:themeColor="text1"/>
          <w:sz w:val="28"/>
          <w:szCs w:val="28"/>
        </w:rPr>
        <w:t>2.Л.А.Каменева, Н.Н. Кондратьева. Л.М. Маневцева, Е. Ф. Терентьева. Методика ознакомления детей с природой в детском саду.</w:t>
      </w:r>
    </w:p>
    <w:p w:rsidR="00EA5EC2" w:rsidRPr="00EA5EC2" w:rsidRDefault="00EA5EC2" w:rsidP="00EA5E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5EC2">
        <w:rPr>
          <w:color w:val="000000" w:themeColor="text1"/>
          <w:sz w:val="28"/>
          <w:szCs w:val="28"/>
        </w:rPr>
        <w:t>3.О.Ф.Горбатенко. Система экологического воспитания в дошкольных образовательных учреждениях. Учитель. 2008.-286с.</w:t>
      </w:r>
    </w:p>
    <w:p w:rsidR="00EA5EC2" w:rsidRPr="00EA5EC2" w:rsidRDefault="00EA5EC2" w:rsidP="00EA5E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5EC2">
        <w:rPr>
          <w:color w:val="000000" w:themeColor="text1"/>
          <w:sz w:val="28"/>
          <w:szCs w:val="28"/>
        </w:rPr>
        <w:t>4. С.Н. Николаева. Программа экологического воспитания детей дошкольного возраста. М. 1993г.</w:t>
      </w:r>
    </w:p>
    <w:p w:rsidR="00145F7F" w:rsidRPr="00EA5EC2" w:rsidRDefault="00145F7F" w:rsidP="00EA5E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B37B3" w:rsidRPr="00145F7F" w:rsidRDefault="009B37B3" w:rsidP="0014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37B3" w:rsidRPr="00145F7F">
      <w:pgSz w:w="1189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221D"/>
    <w:multiLevelType w:val="multilevel"/>
    <w:tmpl w:val="E2EC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E36160"/>
    <w:multiLevelType w:val="multilevel"/>
    <w:tmpl w:val="E4C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B3"/>
    <w:rsid w:val="001058D5"/>
    <w:rsid w:val="00145F7F"/>
    <w:rsid w:val="00304011"/>
    <w:rsid w:val="0039698A"/>
    <w:rsid w:val="009B37B3"/>
    <w:rsid w:val="00E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D06B"/>
  <w15:docId w15:val="{5CCE8065-CE66-A349-973A-BA49E895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2024-02-11T15:45:00Z</dcterms:created>
  <dcterms:modified xsi:type="dcterms:W3CDTF">2024-02-11T15:45:00Z</dcterms:modified>
</cp:coreProperties>
</file>